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6C49E5">
        <w:rPr>
          <w:bCs/>
        </w:rPr>
        <w:t>№Р171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6C49E5">
        <w:rPr>
          <w:bCs/>
        </w:rPr>
        <w:t>29</w:t>
      </w:r>
      <w:r w:rsidR="00277ADA" w:rsidRPr="00277ADA">
        <w:rPr>
          <w:bCs/>
        </w:rPr>
        <w:t>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6C49E5" w:rsidRDefault="00730E4F" w:rsidP="00730E4F">
      <w:pPr>
        <w:rPr>
          <w:bCs/>
        </w:rPr>
      </w:pPr>
      <w:r w:rsidRPr="006C49E5">
        <w:t xml:space="preserve">Наименование поставщика (подрядчика, исполнителя): </w:t>
      </w:r>
      <w:r w:rsidR="006C49E5" w:rsidRPr="006C49E5">
        <w:rPr>
          <w:bCs/>
        </w:rPr>
        <w:t>ООО «</w:t>
      </w:r>
      <w:proofErr w:type="spellStart"/>
      <w:r w:rsidR="006C49E5" w:rsidRPr="006C49E5">
        <w:rPr>
          <w:bCs/>
        </w:rPr>
        <w:t>Энерджи</w:t>
      </w:r>
      <w:proofErr w:type="spellEnd"/>
      <w:r w:rsidR="006C49E5" w:rsidRPr="006C49E5">
        <w:rPr>
          <w:bCs/>
        </w:rPr>
        <w:t xml:space="preserve"> </w:t>
      </w:r>
      <w:proofErr w:type="gramStart"/>
      <w:r w:rsidR="006C49E5" w:rsidRPr="006C49E5">
        <w:rPr>
          <w:bCs/>
        </w:rPr>
        <w:t>про</w:t>
      </w:r>
      <w:proofErr w:type="gramEnd"/>
      <w:r w:rsidR="006C49E5" w:rsidRPr="006C49E5">
        <w:rPr>
          <w:bCs/>
        </w:rPr>
        <w:t>»</w:t>
      </w:r>
    </w:p>
    <w:p w:rsidR="00730E4F" w:rsidRPr="006C49E5" w:rsidRDefault="00730E4F" w:rsidP="009E40A2">
      <w:pPr>
        <w:tabs>
          <w:tab w:val="left" w:pos="426"/>
        </w:tabs>
        <w:jc w:val="both"/>
        <w:rPr>
          <w:lang w:eastAsia="zh-CN"/>
        </w:rPr>
      </w:pPr>
      <w:r w:rsidRPr="006C49E5">
        <w:t>Предмет договора:</w:t>
      </w:r>
      <w:r w:rsidR="00E42A77" w:rsidRPr="006C49E5">
        <w:t xml:space="preserve"> </w:t>
      </w:r>
      <w:r w:rsidR="006C49E5" w:rsidRPr="006C49E5">
        <w:rPr>
          <w:lang w:eastAsia="zh-CN"/>
        </w:rPr>
        <w:t>Оказание услуг по оформлению места проведения мероприятия и комплексному техническому сопровождению (предоставление и обслуживание светового, звукового, сценического, монтажного и энерготехнического оборудований)</w:t>
      </w:r>
    </w:p>
    <w:p w:rsidR="009E40A2" w:rsidRPr="00277ADA" w:rsidRDefault="009E40A2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1843"/>
        <w:gridCol w:w="5103"/>
        <w:gridCol w:w="851"/>
        <w:gridCol w:w="1134"/>
        <w:gridCol w:w="1417"/>
        <w:gridCol w:w="1842"/>
        <w:gridCol w:w="993"/>
      </w:tblGrid>
      <w:tr w:rsidR="0063141C" w:rsidRPr="00BE6D5F" w:rsidTr="006C49E5">
        <w:trPr>
          <w:trHeight w:val="1075"/>
        </w:trPr>
        <w:tc>
          <w:tcPr>
            <w:tcW w:w="675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850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84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510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12078A" w:rsidRPr="00BE6D5F" w:rsidTr="006C49E5">
        <w:trPr>
          <w:trHeight w:val="243"/>
        </w:trPr>
        <w:tc>
          <w:tcPr>
            <w:tcW w:w="675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709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850" w:type="dxa"/>
            <w:vMerge w:val="restart"/>
          </w:tcPr>
          <w:p w:rsidR="0012078A" w:rsidRDefault="0012078A" w:rsidP="0012078A">
            <w:pPr>
              <w:ind w:left="-108" w:right="-108"/>
              <w:jc w:val="center"/>
            </w:pPr>
          </w:p>
        </w:tc>
        <w:tc>
          <w:tcPr>
            <w:tcW w:w="1843" w:type="dxa"/>
            <w:vMerge w:val="restart"/>
          </w:tcPr>
          <w:p w:rsidR="0012078A" w:rsidRDefault="0012078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Акт сдачи-приемки</w:t>
            </w:r>
            <w:r w:rsidR="00710A96">
              <w:rPr>
                <w:rFonts w:ascii="Times New Roman" w:hAnsi="Times New Roman"/>
                <w:sz w:val="18"/>
                <w:szCs w:val="18"/>
              </w:rPr>
              <w:t xml:space="preserve"> оказанных</w:t>
            </w:r>
            <w:r w:rsidRPr="00277ADA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 w:rsidR="00710A96">
              <w:rPr>
                <w:rFonts w:ascii="Times New Roman" w:hAnsi="Times New Roman"/>
                <w:sz w:val="18"/>
                <w:szCs w:val="18"/>
              </w:rPr>
              <w:t xml:space="preserve"> №26</w:t>
            </w:r>
            <w:r w:rsidR="00277ADA" w:rsidRPr="00277ADA">
              <w:rPr>
                <w:rFonts w:ascii="Times New Roman" w:hAnsi="Times New Roman"/>
                <w:sz w:val="18"/>
                <w:szCs w:val="18"/>
              </w:rPr>
              <w:t xml:space="preserve"> от 29.02.2024</w:t>
            </w:r>
            <w:r w:rsidR="00710A9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10A96" w:rsidRPr="00277ADA" w:rsidRDefault="00710A96" w:rsidP="0012078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к Акту</w:t>
            </w:r>
            <w:bookmarkStart w:id="0" w:name="_GoBack"/>
            <w:bookmarkEnd w:id="0"/>
          </w:p>
        </w:tc>
        <w:tc>
          <w:tcPr>
            <w:tcW w:w="11340" w:type="dxa"/>
            <w:gridSpan w:val="6"/>
            <w:vAlign w:val="center"/>
          </w:tcPr>
          <w:p w:rsidR="0012078A" w:rsidRPr="006C49E5" w:rsidRDefault="006C49E5" w:rsidP="0012078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C49E5">
              <w:rPr>
                <w:rFonts w:ascii="Times New Roman" w:hAnsi="Times New Roman"/>
                <w:sz w:val="18"/>
                <w:szCs w:val="18"/>
              </w:rPr>
              <w:t>33.20.70.000</w:t>
            </w:r>
          </w:p>
        </w:tc>
      </w:tr>
      <w:tr w:rsidR="00277ADA" w:rsidRPr="001478B4" w:rsidTr="006C49E5">
        <w:trPr>
          <w:trHeight w:val="845"/>
        </w:trPr>
        <w:tc>
          <w:tcPr>
            <w:tcW w:w="675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77ADA" w:rsidRPr="00166E2A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77ADA" w:rsidRPr="00277ADA" w:rsidRDefault="00277AD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77ADA" w:rsidRPr="006C49E5" w:rsidRDefault="006C49E5" w:rsidP="006C49E5">
            <w:pPr>
              <w:rPr>
                <w:rFonts w:ascii="Times New Roman" w:hAnsi="Times New Roman"/>
                <w:sz w:val="18"/>
                <w:szCs w:val="18"/>
              </w:rPr>
            </w:pPr>
            <w:r w:rsidRPr="006C49E5">
              <w:rPr>
                <w:rFonts w:ascii="Times New Roman" w:hAnsi="Times New Roman"/>
                <w:sz w:val="18"/>
                <w:szCs w:val="18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светового, звукового, сценического, монтажного и энерготехнического оборудований)</w:t>
            </w:r>
          </w:p>
        </w:tc>
        <w:tc>
          <w:tcPr>
            <w:tcW w:w="851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417" w:type="dxa"/>
            <w:vAlign w:val="center"/>
          </w:tcPr>
          <w:p w:rsidR="00277ADA" w:rsidRPr="00277ADA" w:rsidRDefault="006C49E5" w:rsidP="006C49E5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43 644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804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,00</w:t>
            </w:r>
          </w:p>
        </w:tc>
        <w:tc>
          <w:tcPr>
            <w:tcW w:w="1842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RPr="00277ADA" w:rsidTr="00D035FE">
        <w:trPr>
          <w:trHeight w:val="437"/>
        </w:trPr>
        <w:tc>
          <w:tcPr>
            <w:tcW w:w="846" w:type="dxa"/>
          </w:tcPr>
          <w:p w:rsidR="00D035FE" w:rsidRPr="00277ADA" w:rsidRDefault="003016F5" w:rsidP="00277ADA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 xml:space="preserve">  </w:t>
            </w:r>
            <w:r w:rsidR="00277ADA" w:rsidRPr="00277ADA">
              <w:rPr>
                <w:rFonts w:ascii="Times New Roman" w:hAnsi="Times New Roman"/>
              </w:rPr>
              <w:sym w:font="Wingdings 2" w:char="F053"/>
            </w:r>
            <w:r w:rsidRPr="00277ADA">
              <w:rPr>
                <w:rFonts w:ascii="Times New Roman" w:hAnsi="Times New Roman"/>
              </w:rPr>
              <w:t xml:space="preserve"> </w:t>
            </w:r>
            <w:r w:rsidR="008642E9" w:rsidRPr="00277ADA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D035FE">
        <w:tc>
          <w:tcPr>
            <w:tcW w:w="846" w:type="dxa"/>
          </w:tcPr>
          <w:p w:rsidR="00D035FE" w:rsidRPr="00277ADA" w:rsidRDefault="00C9374E" w:rsidP="0063141C">
            <w:pPr>
              <w:rPr>
                <w:rFonts w:ascii="Times New Roman" w:hAnsi="Times New Roman"/>
              </w:rPr>
            </w:pPr>
            <w:r w:rsidRPr="00277ADA">
              <w:rPr>
                <w:noProof/>
              </w:rPr>
              <w:drawing>
                <wp:inline distT="0" distB="0" distL="0" distR="0" wp14:anchorId="547D681F" wp14:editId="6A10470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D035FE" w:rsidP="00D035FE">
      <w:pPr>
        <w:rPr>
          <w:color w:val="625F5F"/>
        </w:rPr>
      </w:pP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 xml:space="preserve">в процессе исполнения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054223" w:rsidP="00114862">
      <w:r w:rsidRPr="00277ADA">
        <w:t>Н</w:t>
      </w:r>
      <w:r w:rsidR="00E5761D" w:rsidRPr="00277ADA">
        <w:t>ачальник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Pr="00277ADA">
        <w:t xml:space="preserve">      </w:t>
      </w:r>
      <w:r w:rsidR="00114862" w:rsidRPr="00277ADA">
        <w:t xml:space="preserve">__________________                        </w:t>
      </w:r>
      <w:r w:rsidR="00796D50" w:rsidRPr="00277ADA">
        <w:t>А</w:t>
      </w:r>
      <w:r w:rsidRPr="00277ADA">
        <w:t>.</w:t>
      </w:r>
      <w:r w:rsidR="00796D50" w:rsidRPr="00277ADA">
        <w:t>И</w:t>
      </w:r>
      <w:r w:rsidRPr="00277ADA">
        <w:t xml:space="preserve">. </w:t>
      </w:r>
      <w:proofErr w:type="spellStart"/>
      <w:r w:rsidR="00796D50" w:rsidRPr="00277ADA">
        <w:t>Стребежев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6C49E5">
        <w:rPr>
          <w:u w:val="single"/>
        </w:rPr>
        <w:t>06</w:t>
      </w:r>
      <w:r w:rsidR="009E40A2" w:rsidRPr="00277ADA">
        <w:rPr>
          <w:u w:val="single"/>
        </w:rPr>
        <w:t>.03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71F04"/>
    <w:rsid w:val="00672DB6"/>
    <w:rsid w:val="006C01AE"/>
    <w:rsid w:val="006C49E5"/>
    <w:rsid w:val="006F0A3C"/>
    <w:rsid w:val="00710A96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48</cp:revision>
  <cp:lastPrinted>2023-03-01T14:06:00Z</cp:lastPrinted>
  <dcterms:created xsi:type="dcterms:W3CDTF">2021-01-11T12:52:00Z</dcterms:created>
  <dcterms:modified xsi:type="dcterms:W3CDTF">2024-03-06T08:30:00Z</dcterms:modified>
</cp:coreProperties>
</file>